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bookmarkStart w:id="0" w:name="Par84"/>
      <w:bookmarkEnd w:id="0"/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Сведения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о доходах, расходах, об имуществе</w:t>
      </w:r>
      <w:r w:rsidR="00A676C6">
        <w:rPr>
          <w:rFonts w:ascii="Times New Roman" w:hAnsi="Times New Roman"/>
          <w:b/>
          <w:bCs/>
          <w:sz w:val="24"/>
        </w:rPr>
        <w:t xml:space="preserve"> </w:t>
      </w:r>
      <w:r w:rsidRPr="006F3B1F">
        <w:rPr>
          <w:rFonts w:ascii="Times New Roman" w:hAnsi="Times New Roman"/>
          <w:b/>
          <w:bCs/>
          <w:sz w:val="24"/>
        </w:rPr>
        <w:t>и обязательствах имущественного характера</w:t>
      </w:r>
    </w:p>
    <w:p w:rsidR="006F3B1F" w:rsidRPr="00521639" w:rsidRDefault="00521639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 w:rsidRPr="00521639">
        <w:rPr>
          <w:rFonts w:ascii="Times New Roman" w:hAnsi="Times New Roman"/>
          <w:b/>
          <w:bCs/>
          <w:sz w:val="24"/>
          <w:u w:val="single"/>
        </w:rPr>
        <w:t>депу</w:t>
      </w:r>
      <w:r w:rsidR="008D3F37">
        <w:rPr>
          <w:rFonts w:ascii="Times New Roman" w:hAnsi="Times New Roman"/>
          <w:b/>
          <w:bCs/>
          <w:sz w:val="24"/>
          <w:u w:val="single"/>
        </w:rPr>
        <w:t>татов Котельничской районной Ду</w:t>
      </w:r>
      <w:bookmarkStart w:id="1" w:name="_GoBack"/>
      <w:bookmarkEnd w:id="1"/>
      <w:r w:rsidRPr="00521639">
        <w:rPr>
          <w:rFonts w:ascii="Times New Roman" w:hAnsi="Times New Roman"/>
          <w:b/>
          <w:bCs/>
          <w:sz w:val="24"/>
          <w:u w:val="single"/>
        </w:rPr>
        <w:t>мы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за перио</w:t>
      </w:r>
      <w:r w:rsidR="00521639">
        <w:rPr>
          <w:rFonts w:ascii="Times New Roman" w:hAnsi="Times New Roman"/>
          <w:b/>
          <w:bCs/>
          <w:sz w:val="24"/>
        </w:rPr>
        <w:t xml:space="preserve">д с </w:t>
      </w:r>
      <w:r w:rsidR="00A676C6">
        <w:rPr>
          <w:rFonts w:ascii="Times New Roman" w:hAnsi="Times New Roman"/>
          <w:b/>
          <w:bCs/>
          <w:sz w:val="24"/>
        </w:rPr>
        <w:t>0</w:t>
      </w:r>
      <w:r w:rsidR="00521639">
        <w:rPr>
          <w:rFonts w:ascii="Times New Roman" w:hAnsi="Times New Roman"/>
          <w:b/>
          <w:bCs/>
          <w:sz w:val="24"/>
        </w:rPr>
        <w:t>1 января по 31 декабря 20</w:t>
      </w:r>
      <w:r w:rsidR="00F70751">
        <w:rPr>
          <w:rFonts w:ascii="Times New Roman" w:hAnsi="Times New Roman"/>
          <w:b/>
          <w:bCs/>
          <w:sz w:val="24"/>
        </w:rPr>
        <w:t>2</w:t>
      </w:r>
      <w:r w:rsidR="009B2E01">
        <w:rPr>
          <w:rFonts w:ascii="Times New Roman" w:hAnsi="Times New Roman"/>
          <w:b/>
          <w:bCs/>
          <w:sz w:val="24"/>
        </w:rPr>
        <w:t>1</w:t>
      </w:r>
      <w:r w:rsidRPr="006F3B1F">
        <w:rPr>
          <w:rFonts w:ascii="Times New Roman" w:hAnsi="Times New Roman"/>
          <w:b/>
          <w:bCs/>
          <w:sz w:val="24"/>
        </w:rPr>
        <w:t xml:space="preserve"> года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16018" w:type="dxa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701"/>
        <w:gridCol w:w="2268"/>
        <w:gridCol w:w="1134"/>
        <w:gridCol w:w="1134"/>
        <w:gridCol w:w="2126"/>
        <w:gridCol w:w="1134"/>
        <w:gridCol w:w="1134"/>
        <w:gridCol w:w="1134"/>
        <w:gridCol w:w="1701"/>
      </w:tblGrid>
      <w:tr w:rsidR="006F3B1F" w:rsidRPr="002F72AB" w:rsidTr="008D2816">
        <w:trPr>
          <w:tblCellSpacing w:w="5" w:type="nil"/>
        </w:trPr>
        <w:tc>
          <w:tcPr>
            <w:tcW w:w="2552" w:type="dxa"/>
            <w:vMerge w:val="restart"/>
            <w:vAlign w:val="center"/>
          </w:tcPr>
          <w:p w:rsidR="006F3B1F" w:rsidRPr="002F72AB" w:rsidRDefault="00547317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701" w:type="dxa"/>
            <w:vMerge w:val="restart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Декларированный годовой</w:t>
            </w:r>
            <w:r w:rsidR="008D2816">
              <w:rPr>
                <w:rFonts w:ascii="Times New Roman" w:hAnsi="Times New Roman"/>
                <w:sz w:val="24"/>
              </w:rPr>
              <w:t xml:space="preserve"> </w:t>
            </w:r>
            <w:r w:rsidR="00536919" w:rsidRPr="002F72AB">
              <w:rPr>
                <w:rFonts w:ascii="Times New Roman" w:hAnsi="Times New Roman"/>
                <w:sz w:val="24"/>
              </w:rPr>
              <w:t>д</w:t>
            </w:r>
            <w:r w:rsidRPr="002F72AB">
              <w:rPr>
                <w:rFonts w:ascii="Times New Roman" w:hAnsi="Times New Roman"/>
                <w:sz w:val="24"/>
              </w:rPr>
              <w:t xml:space="preserve">оход за отчетный год 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662" w:type="dxa"/>
            <w:gridSpan w:val="4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72AB">
              <w:rPr>
                <w:rFonts w:ascii="Times New Roman" w:hAnsi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2F72AB">
                <w:rPr>
                  <w:rFonts w:ascii="Times New Roman" w:hAnsi="Times New Roman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3402" w:type="dxa"/>
            <w:gridSpan w:val="3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AB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участия, паев в уставных (складочных) капиталах организаций) </w:t>
            </w:r>
            <w:hyperlink w:anchor="Par139" w:history="1">
              <w:r w:rsidRPr="002F72AB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</w:tr>
      <w:tr w:rsidR="006F3B1F" w:rsidRPr="002F72AB" w:rsidTr="008D2816">
        <w:trPr>
          <w:tblCellSpacing w:w="5" w:type="nil"/>
        </w:trPr>
        <w:tc>
          <w:tcPr>
            <w:tcW w:w="2552" w:type="dxa"/>
            <w:vMerge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Вид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2F72AB" w:rsidRDefault="006F3B1F" w:rsidP="008D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Площадь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2F72AB" w:rsidRDefault="008E1F6A" w:rsidP="008E1F6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располо</w:t>
            </w:r>
            <w:r w:rsidR="006F3B1F" w:rsidRPr="002F72AB">
              <w:rPr>
                <w:rFonts w:ascii="Times New Roman" w:hAnsi="Times New Roman"/>
                <w:sz w:val="24"/>
              </w:rPr>
              <w:t>жения</w:t>
            </w:r>
          </w:p>
        </w:tc>
        <w:tc>
          <w:tcPr>
            <w:tcW w:w="2126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Транспортные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средства</w:t>
            </w:r>
          </w:p>
          <w:p w:rsidR="006F3B1F" w:rsidRPr="002F72AB" w:rsidRDefault="006F3B1F" w:rsidP="008D281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(вид,</w:t>
            </w:r>
            <w:r w:rsidR="008D2816">
              <w:rPr>
                <w:rFonts w:ascii="Times New Roman" w:hAnsi="Times New Roman"/>
                <w:sz w:val="24"/>
              </w:rPr>
              <w:t xml:space="preserve"> </w:t>
            </w:r>
            <w:r w:rsidRPr="002F72AB">
              <w:rPr>
                <w:rFonts w:ascii="Times New Roman" w:hAnsi="Times New Roman"/>
                <w:sz w:val="24"/>
              </w:rPr>
              <w:t>марка)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Вид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2F72AB" w:rsidRDefault="008E1F6A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недвижи</w:t>
            </w:r>
            <w:r w:rsidR="006F3B1F" w:rsidRPr="002F72AB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Площадь</w:t>
            </w:r>
          </w:p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  <w:vAlign w:val="center"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2F72AB" w:rsidRDefault="006F3B1F" w:rsidP="008D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01" w:type="dxa"/>
            <w:vMerge/>
          </w:tcPr>
          <w:p w:rsidR="006F3B1F" w:rsidRPr="002F72AB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3B1F" w:rsidRPr="002F72AB" w:rsidTr="008D2816">
        <w:trPr>
          <w:tblCellSpacing w:w="5" w:type="nil"/>
        </w:trPr>
        <w:tc>
          <w:tcPr>
            <w:tcW w:w="2552" w:type="dxa"/>
          </w:tcPr>
          <w:p w:rsidR="006F3B1F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Банников Владимир Алексеевич</w:t>
            </w:r>
          </w:p>
        </w:tc>
        <w:tc>
          <w:tcPr>
            <w:tcW w:w="1701" w:type="dxa"/>
          </w:tcPr>
          <w:p w:rsidR="006F3B1F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3 813 264,13</w:t>
            </w:r>
          </w:p>
        </w:tc>
        <w:tc>
          <w:tcPr>
            <w:tcW w:w="2268" w:type="dxa"/>
            <w:shd w:val="clear" w:color="auto" w:fill="auto"/>
          </w:tcPr>
          <w:p w:rsidR="006F3B1F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F7C91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(общая долевая)</w:t>
            </w:r>
          </w:p>
          <w:p w:rsidR="007F7C91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  <w:p w:rsidR="007F7C91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134" w:type="dxa"/>
          </w:tcPr>
          <w:p w:rsidR="00BD72AF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2800,0</w:t>
            </w:r>
          </w:p>
          <w:p w:rsidR="007F7C91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55,3</w:t>
            </w:r>
          </w:p>
          <w:p w:rsidR="007F7C91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7F7C91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108,5</w:t>
            </w:r>
          </w:p>
          <w:p w:rsidR="007F7C91" w:rsidRPr="002F72AB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</w:t>
            </w:r>
          </w:p>
        </w:tc>
        <w:tc>
          <w:tcPr>
            <w:tcW w:w="1134" w:type="dxa"/>
          </w:tcPr>
          <w:p w:rsidR="00BD72AF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7F7C91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7F7C91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7F7C91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7F7C91" w:rsidRPr="002F72AB" w:rsidRDefault="007F7C91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6F3B1F" w:rsidRPr="007F7C91" w:rsidRDefault="007F7C91" w:rsidP="0017196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Фольцваген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Тигуан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УАЗ 3909; АУДИ 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 w:rsidRPr="007F7C9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; УАЗ 330365; мотоцикл Минск ММВЗ-3; трактор Т25</w:t>
            </w:r>
          </w:p>
        </w:tc>
        <w:tc>
          <w:tcPr>
            <w:tcW w:w="1134" w:type="dxa"/>
          </w:tcPr>
          <w:p w:rsidR="006F3B1F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6F3B1F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w="1134" w:type="dxa"/>
          </w:tcPr>
          <w:p w:rsidR="006F3B1F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6F3B1F" w:rsidRPr="002F72AB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6F3B1F" w:rsidRPr="002F72AB" w:rsidTr="008D2816">
        <w:trPr>
          <w:tblCellSpacing w:w="5" w:type="nil"/>
        </w:trPr>
        <w:tc>
          <w:tcPr>
            <w:tcW w:w="2552" w:type="dxa"/>
          </w:tcPr>
          <w:p w:rsidR="006F3B1F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F3B1F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6F3B1F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051750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051750" w:rsidRPr="002F72AB" w:rsidRDefault="007F7C91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6F3B1F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6F3B1F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F7C91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</w:tcPr>
          <w:p w:rsidR="006F3B1F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63,1</w:t>
            </w:r>
          </w:p>
          <w:p w:rsidR="007F7C91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55,3</w:t>
            </w:r>
          </w:p>
        </w:tc>
        <w:tc>
          <w:tcPr>
            <w:tcW w:w="1134" w:type="dxa"/>
          </w:tcPr>
          <w:p w:rsidR="006F3B1F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7F7C91" w:rsidRPr="002F72AB" w:rsidRDefault="007F7C9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6F3B1F" w:rsidRPr="002F72AB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D2816" w:rsidRPr="002F72AB" w:rsidTr="009043E7">
        <w:trPr>
          <w:tblCellSpacing w:w="5" w:type="nil"/>
        </w:trPr>
        <w:tc>
          <w:tcPr>
            <w:tcW w:w="2552" w:type="dxa"/>
          </w:tcPr>
          <w:p w:rsidR="008D2816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D2816">
              <w:rPr>
                <w:rFonts w:ascii="Times New Roman" w:hAnsi="Times New Roman"/>
                <w:b/>
                <w:sz w:val="24"/>
              </w:rPr>
              <w:t>Вагин</w:t>
            </w:r>
            <w:proofErr w:type="spellEnd"/>
            <w:r w:rsidRPr="008D2816">
              <w:rPr>
                <w:rFonts w:ascii="Times New Roman" w:hAnsi="Times New Roman"/>
                <w:b/>
                <w:sz w:val="24"/>
              </w:rPr>
              <w:t xml:space="preserve"> Николай Васильевич</w:t>
            </w:r>
          </w:p>
        </w:tc>
        <w:tc>
          <w:tcPr>
            <w:tcW w:w="13466" w:type="dxa"/>
            <w:gridSpan w:val="9"/>
          </w:tcPr>
          <w:p w:rsidR="008D2816" w:rsidRPr="002F72AB" w:rsidRDefault="008D2816" w:rsidP="008D2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не предоставлены</w:t>
            </w:r>
          </w:p>
        </w:tc>
      </w:tr>
      <w:tr w:rsidR="008E7C4C" w:rsidRPr="002F72AB" w:rsidTr="008D2816">
        <w:trPr>
          <w:tblCellSpacing w:w="5" w:type="nil"/>
        </w:trPr>
        <w:tc>
          <w:tcPr>
            <w:tcW w:w="2552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Володин Владимир Петрович</w:t>
            </w:r>
          </w:p>
        </w:tc>
        <w:tc>
          <w:tcPr>
            <w:tcW w:w="1701" w:type="dxa"/>
          </w:tcPr>
          <w:p w:rsidR="008E7C4C" w:rsidRPr="002F72AB" w:rsidRDefault="008D2816" w:rsidP="007B5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7B580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</w:t>
            </w:r>
            <w:r w:rsidR="007B5804">
              <w:rPr>
                <w:rFonts w:ascii="Times New Roman" w:hAnsi="Times New Roman"/>
                <w:sz w:val="24"/>
              </w:rPr>
              <w:t>921</w:t>
            </w:r>
            <w:r>
              <w:rPr>
                <w:rFonts w:ascii="Times New Roman" w:hAnsi="Times New Roman"/>
                <w:sz w:val="24"/>
              </w:rPr>
              <w:t>,94</w:t>
            </w:r>
          </w:p>
        </w:tc>
        <w:tc>
          <w:tcPr>
            <w:tcW w:w="2268" w:type="dxa"/>
          </w:tcPr>
          <w:p w:rsidR="008E7C4C" w:rsidRDefault="008D2816" w:rsidP="00275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D2816" w:rsidRDefault="008D2816" w:rsidP="00275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D2816" w:rsidRPr="002F72AB" w:rsidRDefault="008D2816" w:rsidP="002755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4256A3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1320,0</w:t>
            </w:r>
          </w:p>
          <w:p w:rsid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28,1</w:t>
            </w:r>
          </w:p>
          <w:p w:rsidR="008D2816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57,6</w:t>
            </w:r>
          </w:p>
        </w:tc>
        <w:tc>
          <w:tcPr>
            <w:tcW w:w="1134" w:type="dxa"/>
          </w:tcPr>
          <w:p w:rsidR="004256A3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8D2816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ЛАДА-212140</w:t>
            </w:r>
          </w:p>
        </w:tc>
        <w:tc>
          <w:tcPr>
            <w:tcW w:w="1134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E7C4C" w:rsidRPr="002F72AB" w:rsidTr="008D2816">
        <w:trPr>
          <w:tblCellSpacing w:w="5" w:type="nil"/>
        </w:trPr>
        <w:tc>
          <w:tcPr>
            <w:tcW w:w="2552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8E7C4C" w:rsidRPr="002F72AB" w:rsidRDefault="008D2816" w:rsidP="007B5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B580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4 423,59</w:t>
            </w:r>
          </w:p>
        </w:tc>
        <w:tc>
          <w:tcPr>
            <w:tcW w:w="2268" w:type="dxa"/>
          </w:tcPr>
          <w:p w:rsidR="008E7C4C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B85EDD" w:rsidRPr="002F72AB" w:rsidRDefault="00B85ED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</w:tcPr>
          <w:p w:rsidR="008E7C4C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57,6</w:t>
            </w:r>
          </w:p>
          <w:p w:rsidR="00B85EDD" w:rsidRPr="002F72AB" w:rsidRDefault="00B85ED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49,6</w:t>
            </w:r>
          </w:p>
        </w:tc>
        <w:tc>
          <w:tcPr>
            <w:tcW w:w="1134" w:type="dxa"/>
          </w:tcPr>
          <w:p w:rsidR="008E7C4C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B85EDD" w:rsidRPr="002F72AB" w:rsidRDefault="00B85ED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8E7C4C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8E7C4C" w:rsidRPr="002F72AB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8D2816">
        <w:trPr>
          <w:tblCellSpacing w:w="5" w:type="nil"/>
        </w:trPr>
        <w:tc>
          <w:tcPr>
            <w:tcW w:w="2552" w:type="dxa"/>
          </w:tcPr>
          <w:p w:rsidR="004256A3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D2816">
              <w:rPr>
                <w:rFonts w:ascii="Times New Roman" w:hAnsi="Times New Roman"/>
                <w:b/>
                <w:sz w:val="24"/>
              </w:rPr>
              <w:t>Захарова Светлана Николаевна</w:t>
            </w:r>
          </w:p>
        </w:tc>
        <w:tc>
          <w:tcPr>
            <w:tcW w:w="1701" w:type="dxa"/>
          </w:tcPr>
          <w:p w:rsidR="004256A3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597 226,32</w:t>
            </w:r>
          </w:p>
        </w:tc>
        <w:tc>
          <w:tcPr>
            <w:tcW w:w="2268" w:type="dxa"/>
          </w:tcPr>
          <w:p w:rsidR="00843B76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43B76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4256A3" w:rsidRPr="002F72AB" w:rsidRDefault="00843B76" w:rsidP="0084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Комната </w:t>
            </w:r>
          </w:p>
        </w:tc>
        <w:tc>
          <w:tcPr>
            <w:tcW w:w="1134" w:type="dxa"/>
          </w:tcPr>
          <w:p w:rsidR="004256A3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121850000,0</w:t>
            </w:r>
          </w:p>
          <w:p w:rsidR="00843B76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w="1134" w:type="dxa"/>
          </w:tcPr>
          <w:p w:rsidR="004256A3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843B76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843B76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4256A3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w="1134" w:type="dxa"/>
          </w:tcPr>
          <w:p w:rsidR="004256A3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8D2816">
        <w:trPr>
          <w:tblCellSpacing w:w="5" w:type="nil"/>
        </w:trPr>
        <w:tc>
          <w:tcPr>
            <w:tcW w:w="2552" w:type="dxa"/>
          </w:tcPr>
          <w:p w:rsidR="004256A3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</w:rPr>
              <w:lastRenderedPageBreak/>
              <w:t>ребенок</w:t>
            </w:r>
          </w:p>
        </w:tc>
        <w:tc>
          <w:tcPr>
            <w:tcW w:w="1701" w:type="dxa"/>
          </w:tcPr>
          <w:p w:rsidR="004256A3" w:rsidRPr="002F72AB" w:rsidRDefault="00843B76" w:rsidP="00B36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4256A3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678AA" w:rsidRPr="002F72AB" w:rsidRDefault="00843B76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678AA" w:rsidRPr="002F72AB" w:rsidRDefault="00843B76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4256A3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43B76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Квартира </w:t>
            </w:r>
          </w:p>
        </w:tc>
        <w:tc>
          <w:tcPr>
            <w:tcW w:w="1134" w:type="dxa"/>
          </w:tcPr>
          <w:p w:rsidR="004256A3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68,0</w:t>
            </w:r>
          </w:p>
          <w:p w:rsidR="00843B76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33,0</w:t>
            </w:r>
          </w:p>
        </w:tc>
        <w:tc>
          <w:tcPr>
            <w:tcW w:w="1134" w:type="dxa"/>
          </w:tcPr>
          <w:p w:rsidR="004256A3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РФ</w:t>
            </w:r>
          </w:p>
          <w:p w:rsidR="00843B76" w:rsidRPr="002F72AB" w:rsidRDefault="00843B7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РФ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</w:tc>
      </w:tr>
      <w:tr w:rsidR="004256A3" w:rsidRPr="002F72AB" w:rsidTr="008D2816">
        <w:trPr>
          <w:tblCellSpacing w:w="5" w:type="nil"/>
        </w:trPr>
        <w:tc>
          <w:tcPr>
            <w:tcW w:w="2552" w:type="dxa"/>
          </w:tcPr>
          <w:p w:rsidR="004256A3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Краев Дмитрий Михайлович</w:t>
            </w:r>
          </w:p>
        </w:tc>
        <w:tc>
          <w:tcPr>
            <w:tcW w:w="1701" w:type="dxa"/>
          </w:tcPr>
          <w:p w:rsidR="004256A3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711 179,15</w:t>
            </w:r>
          </w:p>
        </w:tc>
        <w:tc>
          <w:tcPr>
            <w:tcW w:w="2268" w:type="dxa"/>
          </w:tcPr>
          <w:p w:rsidR="004256A3" w:rsidRDefault="006120A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6120AD" w:rsidRDefault="006120A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6120AD" w:rsidRDefault="006120A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6120AD" w:rsidRPr="002F72AB" w:rsidRDefault="006120A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</w:tcPr>
          <w:p w:rsidR="004256A3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985,0</w:t>
            </w:r>
          </w:p>
          <w:p w:rsidR="006120AD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506,0</w:t>
            </w:r>
          </w:p>
          <w:p w:rsidR="006120AD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550,0</w:t>
            </w:r>
          </w:p>
          <w:p w:rsidR="006120AD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38,9</w:t>
            </w:r>
          </w:p>
        </w:tc>
        <w:tc>
          <w:tcPr>
            <w:tcW w:w="1134" w:type="dxa"/>
          </w:tcPr>
          <w:p w:rsidR="004256A3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6120AD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6120AD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6120AD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Нива</w:t>
            </w:r>
          </w:p>
          <w:p w:rsidR="006120AD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Т-40</w:t>
            </w:r>
          </w:p>
          <w:p w:rsidR="006120AD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СКИФ 8121</w:t>
            </w:r>
          </w:p>
        </w:tc>
        <w:tc>
          <w:tcPr>
            <w:tcW w:w="1134" w:type="dxa"/>
          </w:tcPr>
          <w:p w:rsidR="004256A3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34" w:type="dxa"/>
          </w:tcPr>
          <w:p w:rsidR="004256A3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1408,0</w:t>
            </w:r>
          </w:p>
        </w:tc>
        <w:tc>
          <w:tcPr>
            <w:tcW w:w="1134" w:type="dxa"/>
          </w:tcPr>
          <w:p w:rsidR="004256A3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8D2816">
        <w:trPr>
          <w:tblCellSpacing w:w="5" w:type="nil"/>
        </w:trPr>
        <w:tc>
          <w:tcPr>
            <w:tcW w:w="2552" w:type="dxa"/>
          </w:tcPr>
          <w:p w:rsidR="004256A3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D2816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4256A3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351 890,05</w:t>
            </w:r>
          </w:p>
        </w:tc>
        <w:tc>
          <w:tcPr>
            <w:tcW w:w="2268" w:type="dxa"/>
          </w:tcPr>
          <w:p w:rsidR="00547317" w:rsidRPr="002F72AB" w:rsidRDefault="006120A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(общая долевая)</w:t>
            </w:r>
          </w:p>
        </w:tc>
        <w:tc>
          <w:tcPr>
            <w:tcW w:w="1134" w:type="dxa"/>
          </w:tcPr>
          <w:p w:rsidR="00547317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68,3</w:t>
            </w:r>
          </w:p>
        </w:tc>
        <w:tc>
          <w:tcPr>
            <w:tcW w:w="1134" w:type="dxa"/>
          </w:tcPr>
          <w:p w:rsidR="00547317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6120AD" w:rsidRDefault="006120AD" w:rsidP="00612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Лада </w:t>
            </w:r>
            <w:r>
              <w:rPr>
                <w:rFonts w:ascii="Times New Roman" w:hAnsi="Times New Roman"/>
                <w:sz w:val="24"/>
                <w:lang w:val="en-US"/>
              </w:rPr>
              <w:t>X-Ray</w:t>
            </w:r>
          </w:p>
        </w:tc>
        <w:tc>
          <w:tcPr>
            <w:tcW w:w="1134" w:type="dxa"/>
          </w:tcPr>
          <w:p w:rsidR="004256A3" w:rsidRPr="006120AD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</w:tcPr>
          <w:p w:rsidR="004256A3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68,3</w:t>
            </w:r>
          </w:p>
        </w:tc>
        <w:tc>
          <w:tcPr>
            <w:tcW w:w="1134" w:type="dxa"/>
          </w:tcPr>
          <w:p w:rsidR="004256A3" w:rsidRPr="002F72AB" w:rsidRDefault="006120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8D2816">
        <w:trPr>
          <w:tblCellSpacing w:w="5" w:type="nil"/>
        </w:trPr>
        <w:tc>
          <w:tcPr>
            <w:tcW w:w="2552" w:type="dxa"/>
          </w:tcPr>
          <w:p w:rsidR="004256A3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D2816">
              <w:rPr>
                <w:rFonts w:ascii="Times New Roman" w:hAnsi="Times New Roman"/>
                <w:b/>
                <w:sz w:val="24"/>
              </w:rPr>
              <w:t>Киржаев</w:t>
            </w:r>
            <w:proofErr w:type="spellEnd"/>
            <w:r w:rsidRPr="008D2816">
              <w:rPr>
                <w:rFonts w:ascii="Times New Roman" w:hAnsi="Times New Roman"/>
                <w:b/>
                <w:sz w:val="24"/>
              </w:rPr>
              <w:t xml:space="preserve"> Сергей Васильевич</w:t>
            </w:r>
          </w:p>
        </w:tc>
        <w:tc>
          <w:tcPr>
            <w:tcW w:w="1701" w:type="dxa"/>
          </w:tcPr>
          <w:p w:rsidR="004256A3" w:rsidRPr="002F72AB" w:rsidRDefault="009F1574" w:rsidP="003A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2 362 729,68</w:t>
            </w:r>
          </w:p>
        </w:tc>
        <w:tc>
          <w:tcPr>
            <w:tcW w:w="2268" w:type="dxa"/>
          </w:tcPr>
          <w:p w:rsidR="004256A3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F1574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  <w:r w:rsidR="00D77CAD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="00D77CAD">
              <w:rPr>
                <w:rFonts w:ascii="Times New Roman" w:hAnsi="Times New Roman"/>
                <w:sz w:val="24"/>
              </w:rPr>
              <w:t>общая</w:t>
            </w:r>
            <w:proofErr w:type="gramEnd"/>
            <w:r w:rsidR="00D77CAD">
              <w:rPr>
                <w:rFonts w:ascii="Times New Roman" w:hAnsi="Times New Roman"/>
                <w:sz w:val="24"/>
              </w:rPr>
              <w:t xml:space="preserve"> долевая)</w:t>
            </w:r>
          </w:p>
        </w:tc>
        <w:tc>
          <w:tcPr>
            <w:tcW w:w="1134" w:type="dxa"/>
          </w:tcPr>
          <w:p w:rsidR="004256A3" w:rsidRPr="002F72AB" w:rsidRDefault="009F1574" w:rsidP="003A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1942,0 124,9</w:t>
            </w:r>
          </w:p>
        </w:tc>
        <w:tc>
          <w:tcPr>
            <w:tcW w:w="1134" w:type="dxa"/>
          </w:tcPr>
          <w:p w:rsidR="004256A3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9F1574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9F1574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Фольцваген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Тигуан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4256A3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Т-25</w:t>
            </w:r>
          </w:p>
        </w:tc>
        <w:tc>
          <w:tcPr>
            <w:tcW w:w="1134" w:type="dxa"/>
          </w:tcPr>
          <w:p w:rsidR="00547317" w:rsidRPr="002F72AB" w:rsidRDefault="009F1574" w:rsidP="009F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¾ доли </w:t>
            </w:r>
            <w:proofErr w:type="gramStart"/>
            <w:r>
              <w:rPr>
                <w:rFonts w:ascii="Times New Roman" w:hAnsi="Times New Roman"/>
                <w:sz w:val="24"/>
              </w:rPr>
              <w:t>жилого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дом</w:t>
            </w:r>
          </w:p>
        </w:tc>
        <w:tc>
          <w:tcPr>
            <w:tcW w:w="1134" w:type="dxa"/>
          </w:tcPr>
          <w:p w:rsidR="00547317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124,9</w:t>
            </w:r>
          </w:p>
        </w:tc>
        <w:tc>
          <w:tcPr>
            <w:tcW w:w="1134" w:type="dxa"/>
          </w:tcPr>
          <w:p w:rsidR="004256A3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8D2816">
        <w:trPr>
          <w:tblCellSpacing w:w="5" w:type="nil"/>
        </w:trPr>
        <w:tc>
          <w:tcPr>
            <w:tcW w:w="2552" w:type="dxa"/>
          </w:tcPr>
          <w:p w:rsidR="004256A3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D2816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4256A3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472 789,88</w:t>
            </w:r>
          </w:p>
        </w:tc>
        <w:tc>
          <w:tcPr>
            <w:tcW w:w="2268" w:type="dxa"/>
          </w:tcPr>
          <w:p w:rsidR="004256A3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  <w:r w:rsidR="00D77CAD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="00D77CAD">
              <w:rPr>
                <w:rFonts w:ascii="Times New Roman" w:hAnsi="Times New Roman"/>
                <w:sz w:val="24"/>
              </w:rPr>
              <w:t>общая</w:t>
            </w:r>
            <w:proofErr w:type="gramEnd"/>
            <w:r w:rsidR="00D77CAD">
              <w:rPr>
                <w:rFonts w:ascii="Times New Roman" w:hAnsi="Times New Roman"/>
                <w:sz w:val="24"/>
              </w:rPr>
              <w:t xml:space="preserve"> долевая)</w:t>
            </w:r>
          </w:p>
        </w:tc>
        <w:tc>
          <w:tcPr>
            <w:tcW w:w="1134" w:type="dxa"/>
          </w:tcPr>
          <w:p w:rsidR="004256A3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124,9</w:t>
            </w:r>
          </w:p>
        </w:tc>
        <w:tc>
          <w:tcPr>
            <w:tcW w:w="1134" w:type="dxa"/>
          </w:tcPr>
          <w:p w:rsidR="004256A3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0706F4" w:rsidRPr="002F72AB" w:rsidRDefault="009F1574" w:rsidP="002A79A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Нива</w:t>
            </w:r>
          </w:p>
        </w:tc>
        <w:tc>
          <w:tcPr>
            <w:tcW w:w="1134" w:type="dxa"/>
          </w:tcPr>
          <w:p w:rsidR="004256A3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F1574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¾ доли жилого дома</w:t>
            </w:r>
          </w:p>
        </w:tc>
        <w:tc>
          <w:tcPr>
            <w:tcW w:w="1134" w:type="dxa"/>
          </w:tcPr>
          <w:p w:rsidR="004256A3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1942,0</w:t>
            </w:r>
          </w:p>
          <w:p w:rsidR="009F1574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9F1574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9F1574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124,9</w:t>
            </w:r>
          </w:p>
        </w:tc>
        <w:tc>
          <w:tcPr>
            <w:tcW w:w="1134" w:type="dxa"/>
          </w:tcPr>
          <w:p w:rsidR="004256A3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9F1574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9F1574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9F1574" w:rsidRPr="002F72AB" w:rsidRDefault="009F15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4256A3" w:rsidRPr="002F72AB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2F72AB" w:rsidTr="008D2816">
        <w:trPr>
          <w:tblCellSpacing w:w="5" w:type="nil"/>
        </w:trPr>
        <w:tc>
          <w:tcPr>
            <w:tcW w:w="2552" w:type="dxa"/>
          </w:tcPr>
          <w:p w:rsidR="004256A3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D2816">
              <w:rPr>
                <w:rFonts w:ascii="Times New Roman" w:hAnsi="Times New Roman"/>
                <w:b/>
                <w:sz w:val="24"/>
              </w:rPr>
              <w:t>Логинов Владимир Иванович</w:t>
            </w:r>
          </w:p>
        </w:tc>
        <w:tc>
          <w:tcPr>
            <w:tcW w:w="1701" w:type="dxa"/>
          </w:tcPr>
          <w:p w:rsidR="004256A3" w:rsidRPr="002F72AB" w:rsidRDefault="00FB18B7" w:rsidP="005F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5F6DAA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1 130,43</w:t>
            </w:r>
          </w:p>
        </w:tc>
        <w:tc>
          <w:tcPr>
            <w:tcW w:w="2268" w:type="dxa"/>
          </w:tcPr>
          <w:p w:rsidR="004256A3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FB18B7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FB18B7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FB18B7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Жилое помещение в коммунальной квартире</w:t>
            </w:r>
          </w:p>
        </w:tc>
        <w:tc>
          <w:tcPr>
            <w:tcW w:w="1134" w:type="dxa"/>
          </w:tcPr>
          <w:p w:rsidR="004256A3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1809,0</w:t>
            </w:r>
          </w:p>
          <w:p w:rsidR="00FB18B7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123,5</w:t>
            </w:r>
          </w:p>
          <w:p w:rsidR="00FB18B7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58,8</w:t>
            </w:r>
          </w:p>
          <w:p w:rsidR="00FB18B7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</w:t>
            </w:r>
          </w:p>
        </w:tc>
        <w:tc>
          <w:tcPr>
            <w:tcW w:w="1134" w:type="dxa"/>
          </w:tcPr>
          <w:p w:rsidR="004256A3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FB18B7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FB18B7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FB18B7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 Нива</w:t>
            </w:r>
          </w:p>
          <w:p w:rsidR="00FB18B7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УАЗ-452Д</w:t>
            </w:r>
          </w:p>
        </w:tc>
        <w:tc>
          <w:tcPr>
            <w:tcW w:w="1134" w:type="dxa"/>
          </w:tcPr>
          <w:p w:rsidR="004256A3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4256A3" w:rsidRPr="002F72AB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2A79AE" w:rsidRPr="002F72AB" w:rsidRDefault="00FB18B7" w:rsidP="005F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F6DAA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5 839,04</w:t>
            </w:r>
          </w:p>
        </w:tc>
        <w:tc>
          <w:tcPr>
            <w:tcW w:w="2268" w:type="dxa"/>
          </w:tcPr>
          <w:p w:rsidR="002A79AE" w:rsidRPr="002F72AB" w:rsidRDefault="00FB18B7" w:rsidP="002A79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79AE" w:rsidRPr="002F72AB" w:rsidRDefault="00FB18B7" w:rsidP="002A79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79AE" w:rsidRPr="002F72AB" w:rsidRDefault="00FB18B7" w:rsidP="002A79A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A79AE" w:rsidRPr="002F72AB" w:rsidRDefault="00FB18B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5F6DAA" w:rsidRDefault="00FB18B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F6DAA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FB18B7" w:rsidRDefault="00FB18B7" w:rsidP="00FB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FB18B7" w:rsidRDefault="00FB18B7" w:rsidP="00FB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F6DAA" w:rsidRPr="005F6DAA" w:rsidRDefault="005F6DAA" w:rsidP="005F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F6DAA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5F6DAA" w:rsidRPr="002F72AB" w:rsidRDefault="005F6DAA" w:rsidP="00FB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2A79AE" w:rsidRPr="005F6DAA" w:rsidRDefault="00FB18B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F6DAA">
              <w:rPr>
                <w:rFonts w:ascii="Times New Roman" w:hAnsi="Times New Roman"/>
                <w:sz w:val="24"/>
              </w:rPr>
              <w:t>4 758,0</w:t>
            </w:r>
          </w:p>
          <w:p w:rsidR="00FB18B7" w:rsidRDefault="00FB18B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FB18B7" w:rsidRDefault="00FB18B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FB18B7" w:rsidRDefault="00FB18B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58,8</w:t>
            </w:r>
          </w:p>
          <w:p w:rsidR="00FB18B7" w:rsidRDefault="00FB18B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123,5</w:t>
            </w:r>
          </w:p>
          <w:p w:rsidR="005F6DAA" w:rsidRDefault="005F6DAA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5F6DAA" w:rsidRPr="002F72AB" w:rsidRDefault="005F6DAA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1809,0</w:t>
            </w:r>
          </w:p>
        </w:tc>
        <w:tc>
          <w:tcPr>
            <w:tcW w:w="1134" w:type="dxa"/>
          </w:tcPr>
          <w:p w:rsidR="002A79AE" w:rsidRPr="002F72AB" w:rsidRDefault="00FB18B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D2816">
              <w:rPr>
                <w:rFonts w:ascii="Times New Roman" w:hAnsi="Times New Roman"/>
                <w:b/>
                <w:sz w:val="24"/>
              </w:rPr>
              <w:t>Мамаев Андрей Аркадьевич</w:t>
            </w:r>
          </w:p>
        </w:tc>
        <w:tc>
          <w:tcPr>
            <w:tcW w:w="1701" w:type="dxa"/>
          </w:tcPr>
          <w:p w:rsidR="002A79AE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FF0C97">
              <w:rPr>
                <w:rFonts w:ascii="Times New Roman" w:hAnsi="Times New Roman"/>
                <w:sz w:val="24"/>
              </w:rPr>
              <w:t>886 675,25</w:t>
            </w:r>
          </w:p>
        </w:tc>
        <w:tc>
          <w:tcPr>
            <w:tcW w:w="2268" w:type="dxa"/>
          </w:tcPr>
          <w:p w:rsidR="002A79AE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FF0C97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</w:tcPr>
          <w:p w:rsidR="002A79AE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1199,0</w:t>
            </w:r>
          </w:p>
          <w:p w:rsidR="00FF0C97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49,6</w:t>
            </w:r>
          </w:p>
        </w:tc>
        <w:tc>
          <w:tcPr>
            <w:tcW w:w="1134" w:type="dxa"/>
          </w:tcPr>
          <w:p w:rsidR="002A79AE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FF0C97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Default="00FF0C9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Пежо 408</w:t>
            </w:r>
          </w:p>
          <w:p w:rsidR="00FF0C97" w:rsidRDefault="00FF0C9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Шкода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Октавиа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Тур</w:t>
            </w:r>
          </w:p>
          <w:p w:rsidR="00FF0C97" w:rsidRPr="00FF0C97" w:rsidRDefault="00FF0C9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ИЖ Юпитер 6</w:t>
            </w:r>
          </w:p>
        </w:tc>
        <w:tc>
          <w:tcPr>
            <w:tcW w:w="1134" w:type="dxa"/>
          </w:tcPr>
          <w:p w:rsidR="002A79AE" w:rsidRPr="00FF0C97" w:rsidRDefault="00FF0C9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FF0C97" w:rsidRDefault="00FF0C9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FF0C97" w:rsidRDefault="00FF0C9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2A79AE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FF0C97">
              <w:rPr>
                <w:rFonts w:ascii="Times New Roman" w:hAnsi="Times New Roman"/>
                <w:sz w:val="24"/>
              </w:rPr>
              <w:t>200 663,70</w:t>
            </w:r>
          </w:p>
        </w:tc>
        <w:tc>
          <w:tcPr>
            <w:tcW w:w="2268" w:type="dxa"/>
          </w:tcPr>
          <w:p w:rsidR="002A79AE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2A79AE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w="1134" w:type="dxa"/>
          </w:tcPr>
          <w:p w:rsidR="002A79AE" w:rsidRPr="00FF0C97" w:rsidRDefault="00FF0C97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FF0C97" w:rsidRDefault="00FF0C9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FF0C97" w:rsidRDefault="00FF0C9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FF0C97" w:rsidRDefault="00FF0C9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FF0C97" w:rsidRDefault="00FF0C97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Манина Светлана Леонидовна</w:t>
            </w:r>
          </w:p>
        </w:tc>
        <w:tc>
          <w:tcPr>
            <w:tcW w:w="1701" w:type="dxa"/>
          </w:tcPr>
          <w:p w:rsidR="002A79AE" w:rsidRPr="002F72AB" w:rsidRDefault="006B0C3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562 876,14</w:t>
            </w:r>
          </w:p>
        </w:tc>
        <w:tc>
          <w:tcPr>
            <w:tcW w:w="2268" w:type="dxa"/>
          </w:tcPr>
          <w:p w:rsidR="002A79AE" w:rsidRDefault="006B0C33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6B0C33" w:rsidRPr="002F72AB" w:rsidRDefault="006B0C33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помещение</w:t>
            </w:r>
          </w:p>
        </w:tc>
        <w:tc>
          <w:tcPr>
            <w:tcW w:w="1134" w:type="dxa"/>
          </w:tcPr>
          <w:p w:rsidR="002A79AE" w:rsidRDefault="009B67AD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  <w:p w:rsidR="009B67AD" w:rsidRPr="002F72AB" w:rsidRDefault="009B67AD" w:rsidP="002A7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69,4</w:t>
            </w:r>
          </w:p>
        </w:tc>
        <w:tc>
          <w:tcPr>
            <w:tcW w:w="1134" w:type="dxa"/>
          </w:tcPr>
          <w:p w:rsidR="002A79AE" w:rsidRDefault="009B67AD" w:rsidP="00E40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9B67AD" w:rsidRPr="002F72AB" w:rsidRDefault="009B67AD" w:rsidP="00E40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4080F" w:rsidRDefault="009B67AD" w:rsidP="005A0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4"/>
              </w:rPr>
              <w:t>Корса</w:t>
            </w:r>
            <w:proofErr w:type="spellEnd"/>
          </w:p>
          <w:p w:rsidR="009B67AD" w:rsidRPr="002F72AB" w:rsidRDefault="009B67AD" w:rsidP="005A0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21244 Лада Самара</w:t>
            </w:r>
          </w:p>
        </w:tc>
        <w:tc>
          <w:tcPr>
            <w:tcW w:w="1134" w:type="dxa"/>
          </w:tcPr>
          <w:p w:rsidR="002A79AE" w:rsidRPr="002F72AB" w:rsidRDefault="009B67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34" w:type="dxa"/>
          </w:tcPr>
          <w:p w:rsidR="002A79AE" w:rsidRPr="002F72AB" w:rsidRDefault="009B67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9712,0</w:t>
            </w:r>
          </w:p>
        </w:tc>
        <w:tc>
          <w:tcPr>
            <w:tcW w:w="1134" w:type="dxa"/>
          </w:tcPr>
          <w:p w:rsidR="002A79AE" w:rsidRPr="002F72AB" w:rsidRDefault="009B67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8D2816" w:rsidRDefault="008D2816" w:rsidP="008D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D2816">
              <w:rPr>
                <w:rFonts w:ascii="Times New Roman" w:hAnsi="Times New Roman"/>
                <w:b/>
                <w:sz w:val="24"/>
              </w:rPr>
              <w:t>Ошурков Игорь Валерьевич</w:t>
            </w:r>
          </w:p>
        </w:tc>
        <w:tc>
          <w:tcPr>
            <w:tcW w:w="1701" w:type="dxa"/>
          </w:tcPr>
          <w:p w:rsidR="002A79AE" w:rsidRPr="002F72AB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654 920,71</w:t>
            </w:r>
          </w:p>
        </w:tc>
        <w:tc>
          <w:tcPr>
            <w:tcW w:w="2268" w:type="dxa"/>
          </w:tcPr>
          <w:p w:rsidR="002A79AE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E3F12" w:rsidRPr="002F72AB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134" w:type="dxa"/>
          </w:tcPr>
          <w:p w:rsidR="00EE3F12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1500,0</w:t>
            </w:r>
          </w:p>
          <w:p w:rsidR="002A79AE" w:rsidRPr="002F72AB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134" w:type="dxa"/>
          </w:tcPr>
          <w:p w:rsidR="002A79AE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E3F12" w:rsidRPr="002F72AB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EE3F12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Ниссан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X-Trail</w:t>
            </w:r>
          </w:p>
        </w:tc>
        <w:tc>
          <w:tcPr>
            <w:tcW w:w="1134" w:type="dxa"/>
          </w:tcPr>
          <w:p w:rsidR="002A79AE" w:rsidRPr="00EE3F12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2A79AE" w:rsidRPr="002F72AB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  <w:tc>
          <w:tcPr>
            <w:tcW w:w="1134" w:type="dxa"/>
          </w:tcPr>
          <w:p w:rsidR="002A79AE" w:rsidRPr="002F72AB" w:rsidRDefault="00F1700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D2816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2A79AE" w:rsidRPr="002F72AB" w:rsidRDefault="00EE3F12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455 262,33</w:t>
            </w:r>
          </w:p>
        </w:tc>
        <w:tc>
          <w:tcPr>
            <w:tcW w:w="2268" w:type="dxa"/>
          </w:tcPr>
          <w:p w:rsidR="00786775" w:rsidRPr="002F72AB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(общая долевая)</w:t>
            </w:r>
          </w:p>
        </w:tc>
        <w:tc>
          <w:tcPr>
            <w:tcW w:w="1134" w:type="dxa"/>
          </w:tcPr>
          <w:p w:rsidR="002A79AE" w:rsidRPr="002F72AB" w:rsidRDefault="00EE3F12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  <w:tc>
          <w:tcPr>
            <w:tcW w:w="1134" w:type="dxa"/>
          </w:tcPr>
          <w:p w:rsidR="00AF0F8B" w:rsidRPr="002F72AB" w:rsidRDefault="00EE3F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F1700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F1700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F1700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F1700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D2816">
              <w:rPr>
                <w:rFonts w:ascii="Times New Roman" w:hAnsi="Times New Roman"/>
                <w:b/>
                <w:sz w:val="24"/>
              </w:rPr>
              <w:t>Полуцкая</w:t>
            </w:r>
            <w:proofErr w:type="spellEnd"/>
            <w:r w:rsidRPr="008D2816">
              <w:rPr>
                <w:rFonts w:ascii="Times New Roman" w:hAnsi="Times New Roman"/>
                <w:b/>
                <w:sz w:val="24"/>
              </w:rPr>
              <w:t xml:space="preserve"> Юлия Альбертовна</w:t>
            </w:r>
          </w:p>
        </w:tc>
        <w:tc>
          <w:tcPr>
            <w:tcW w:w="1701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652 833,03</w:t>
            </w:r>
          </w:p>
        </w:tc>
        <w:tc>
          <w:tcPr>
            <w:tcW w:w="2268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(общая долевая)</w:t>
            </w:r>
          </w:p>
        </w:tc>
        <w:tc>
          <w:tcPr>
            <w:tcW w:w="1134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  <w:tc>
          <w:tcPr>
            <w:tcW w:w="1134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4080F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E4080F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  <w:tc>
          <w:tcPr>
            <w:tcW w:w="1134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D2816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701" w:type="dxa"/>
          </w:tcPr>
          <w:p w:rsidR="002A79AE" w:rsidRPr="002F72AB" w:rsidRDefault="00BA2474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226 718,58</w:t>
            </w:r>
          </w:p>
        </w:tc>
        <w:tc>
          <w:tcPr>
            <w:tcW w:w="2268" w:type="dxa"/>
          </w:tcPr>
          <w:p w:rsidR="00AF0F8B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Гараж </w:t>
            </w:r>
          </w:p>
        </w:tc>
        <w:tc>
          <w:tcPr>
            <w:tcW w:w="1134" w:type="dxa"/>
          </w:tcPr>
          <w:p w:rsidR="00AF0F8B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</w:t>
            </w:r>
          </w:p>
        </w:tc>
        <w:tc>
          <w:tcPr>
            <w:tcW w:w="1134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BA2474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</w:tcPr>
          <w:p w:rsidR="002A79AE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64,0</w:t>
            </w:r>
          </w:p>
          <w:p w:rsidR="00BA2474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  <w:tc>
          <w:tcPr>
            <w:tcW w:w="1134" w:type="dxa"/>
          </w:tcPr>
          <w:p w:rsidR="002A79AE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BA2474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F0F8B" w:rsidRPr="002F72AB" w:rsidTr="008D2816">
        <w:trPr>
          <w:tblCellSpacing w:w="5" w:type="nil"/>
        </w:trPr>
        <w:tc>
          <w:tcPr>
            <w:tcW w:w="2552" w:type="dxa"/>
          </w:tcPr>
          <w:p w:rsidR="00AF0F8B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F0F8B" w:rsidRPr="002F72AB" w:rsidRDefault="00BA247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F0F8B" w:rsidRPr="002F72AB" w:rsidRDefault="00AF0F8B" w:rsidP="00CA0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F0F8B" w:rsidRPr="002F72AB" w:rsidRDefault="00AF0F8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Пантюхин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Юрий Иванович</w:t>
            </w:r>
          </w:p>
        </w:tc>
        <w:tc>
          <w:tcPr>
            <w:tcW w:w="1701" w:type="dxa"/>
          </w:tcPr>
          <w:p w:rsidR="002A79AE" w:rsidRPr="002F72AB" w:rsidRDefault="00467B6E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1 113 818,06</w:t>
            </w:r>
          </w:p>
        </w:tc>
        <w:tc>
          <w:tcPr>
            <w:tcW w:w="2268" w:type="dxa"/>
          </w:tcPr>
          <w:p w:rsidR="00155A12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467B6E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467B6E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(общая долевая)</w:t>
            </w:r>
          </w:p>
          <w:p w:rsidR="00467B6E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  <w:p w:rsidR="00467B6E" w:rsidRPr="002F72AB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здание</w:t>
            </w:r>
          </w:p>
        </w:tc>
        <w:tc>
          <w:tcPr>
            <w:tcW w:w="1134" w:type="dxa"/>
          </w:tcPr>
          <w:p w:rsidR="00155A12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22,0</w:t>
            </w:r>
          </w:p>
          <w:p w:rsidR="00467B6E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  <w:p w:rsidR="00467B6E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</w:t>
            </w:r>
          </w:p>
          <w:p w:rsidR="00467B6E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467B6E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58,1</w:t>
            </w:r>
          </w:p>
          <w:p w:rsidR="00467B6E" w:rsidRPr="002F72AB" w:rsidRDefault="00467B6E" w:rsidP="00AF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1134" w:type="dxa"/>
          </w:tcPr>
          <w:p w:rsidR="00155A12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467B6E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467B6E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467B6E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467B6E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467B6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155A12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Лачетти</w:t>
            </w:r>
            <w:proofErr w:type="spellEnd"/>
          </w:p>
          <w:p w:rsidR="00467B6E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Октавиа</w:t>
            </w:r>
            <w:proofErr w:type="spellEnd"/>
          </w:p>
          <w:p w:rsidR="00467B6E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31512</w:t>
            </w:r>
          </w:p>
          <w:p w:rsidR="00467B6E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Экскаватор ЭО-2621</w:t>
            </w:r>
          </w:p>
          <w:p w:rsidR="00467B6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МТЗ-82</w:t>
            </w:r>
          </w:p>
        </w:tc>
        <w:tc>
          <w:tcPr>
            <w:tcW w:w="1134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2F72AB" w:rsidTr="008D2816">
        <w:trPr>
          <w:tblCellSpacing w:w="5" w:type="nil"/>
        </w:trPr>
        <w:tc>
          <w:tcPr>
            <w:tcW w:w="2552" w:type="dxa"/>
          </w:tcPr>
          <w:p w:rsidR="002A79AE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219 505,47</w:t>
            </w:r>
          </w:p>
        </w:tc>
        <w:tc>
          <w:tcPr>
            <w:tcW w:w="2268" w:type="dxa"/>
          </w:tcPr>
          <w:p w:rsidR="00155A12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(общая долевая)</w:t>
            </w:r>
          </w:p>
        </w:tc>
        <w:tc>
          <w:tcPr>
            <w:tcW w:w="1134" w:type="dxa"/>
          </w:tcPr>
          <w:p w:rsidR="00155A12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</w:t>
            </w:r>
          </w:p>
        </w:tc>
        <w:tc>
          <w:tcPr>
            <w:tcW w:w="1134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A79AE" w:rsidRPr="002F72AB" w:rsidRDefault="00467B6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A79AE" w:rsidRPr="002F72AB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8D2816">
        <w:trPr>
          <w:tblCellSpacing w:w="5" w:type="nil"/>
        </w:trPr>
        <w:tc>
          <w:tcPr>
            <w:tcW w:w="2552" w:type="dxa"/>
          </w:tcPr>
          <w:p w:rsidR="00E527CD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Ронжин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Сергей Дмитриевич</w:t>
            </w:r>
          </w:p>
        </w:tc>
        <w:tc>
          <w:tcPr>
            <w:tcW w:w="1701" w:type="dxa"/>
          </w:tcPr>
          <w:p w:rsidR="00E527CD" w:rsidRPr="002F72AB" w:rsidRDefault="00D77CAD" w:rsidP="002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7 304,98</w:t>
            </w:r>
          </w:p>
        </w:tc>
        <w:tc>
          <w:tcPr>
            <w:tcW w:w="2268" w:type="dxa"/>
          </w:tcPr>
          <w:p w:rsidR="00E527CD" w:rsidRDefault="00D77CA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D77CAD" w:rsidRPr="002F72AB" w:rsidRDefault="00D77CAD" w:rsidP="00D77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E527CD" w:rsidRDefault="00D77CAD" w:rsidP="00313C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175,0</w:t>
            </w:r>
          </w:p>
          <w:p w:rsidR="00D77CAD" w:rsidRPr="002F72AB" w:rsidRDefault="00D77CAD" w:rsidP="00313C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54,7</w:t>
            </w:r>
          </w:p>
        </w:tc>
        <w:tc>
          <w:tcPr>
            <w:tcW w:w="1134" w:type="dxa"/>
          </w:tcPr>
          <w:p w:rsidR="00E527CD" w:rsidRDefault="00D77CAD" w:rsidP="007317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D77CAD" w:rsidRPr="002F72AB" w:rsidRDefault="00D77CAD" w:rsidP="007317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D77CAD" w:rsidP="007317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Нива, прицеп Тарпан-500</w:t>
            </w:r>
          </w:p>
        </w:tc>
        <w:tc>
          <w:tcPr>
            <w:tcW w:w="1134" w:type="dxa"/>
          </w:tcPr>
          <w:p w:rsidR="00E527CD" w:rsidRPr="002F72AB" w:rsidRDefault="00D77CAD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34" w:type="dxa"/>
          </w:tcPr>
          <w:p w:rsidR="00E527CD" w:rsidRPr="002F72AB" w:rsidRDefault="00D77CAD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1267,0</w:t>
            </w:r>
          </w:p>
        </w:tc>
        <w:tc>
          <w:tcPr>
            <w:tcW w:w="1134" w:type="dxa"/>
          </w:tcPr>
          <w:p w:rsidR="00E527CD" w:rsidRPr="002F72AB" w:rsidRDefault="00D77C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8D2816">
        <w:trPr>
          <w:tblCellSpacing w:w="5" w:type="nil"/>
        </w:trPr>
        <w:tc>
          <w:tcPr>
            <w:tcW w:w="2552" w:type="dxa"/>
          </w:tcPr>
          <w:p w:rsidR="00E527CD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E527CD" w:rsidRPr="002F72AB" w:rsidRDefault="00D77CAD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930 162,35</w:t>
            </w:r>
          </w:p>
        </w:tc>
        <w:tc>
          <w:tcPr>
            <w:tcW w:w="2268" w:type="dxa"/>
          </w:tcPr>
          <w:p w:rsidR="00E527CD" w:rsidRPr="002F72AB" w:rsidRDefault="00D77C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</w:tcPr>
          <w:p w:rsidR="00E527CD" w:rsidRPr="002F72AB" w:rsidRDefault="00D77CAD" w:rsidP="009F7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42,4</w:t>
            </w:r>
          </w:p>
        </w:tc>
        <w:tc>
          <w:tcPr>
            <w:tcW w:w="1134" w:type="dxa"/>
          </w:tcPr>
          <w:p w:rsidR="00E527CD" w:rsidRPr="002F72AB" w:rsidRDefault="00D77CA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527C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  <w:r w:rsidRPr="00D77CAD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D77CAD" w:rsidRPr="00D77CA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</w:tcPr>
          <w:p w:rsidR="00E527C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1267,0</w:t>
            </w:r>
          </w:p>
          <w:p w:rsidR="00D77CA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77CA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77CAD" w:rsidRPr="00D77CA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175,0</w:t>
            </w:r>
          </w:p>
        </w:tc>
        <w:tc>
          <w:tcPr>
            <w:tcW w:w="1134" w:type="dxa"/>
          </w:tcPr>
          <w:p w:rsidR="00E527C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D77CA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77CA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77CAD" w:rsidRPr="00D77CAD" w:rsidRDefault="00D77CAD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8D2816">
        <w:trPr>
          <w:tblCellSpacing w:w="5" w:type="nil"/>
        </w:trPr>
        <w:tc>
          <w:tcPr>
            <w:tcW w:w="2552" w:type="dxa"/>
          </w:tcPr>
          <w:p w:rsidR="00E527CD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D2816">
              <w:rPr>
                <w:rFonts w:ascii="Times New Roman" w:hAnsi="Times New Roman"/>
                <w:b/>
                <w:sz w:val="24"/>
              </w:rPr>
              <w:t>Самоделкин</w:t>
            </w:r>
            <w:proofErr w:type="spellEnd"/>
            <w:r w:rsidRPr="008D2816">
              <w:rPr>
                <w:rFonts w:ascii="Times New Roman" w:hAnsi="Times New Roman"/>
                <w:b/>
                <w:sz w:val="24"/>
              </w:rPr>
              <w:t xml:space="preserve"> Алексей Васильевич</w:t>
            </w:r>
          </w:p>
        </w:tc>
        <w:tc>
          <w:tcPr>
            <w:tcW w:w="1701" w:type="dxa"/>
          </w:tcPr>
          <w:p w:rsidR="00E527CD" w:rsidRPr="002F72AB" w:rsidRDefault="00A379C1" w:rsidP="00AC6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AC6C2F"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 </w:t>
            </w:r>
            <w:r w:rsidR="00AC6C2F">
              <w:rPr>
                <w:rFonts w:ascii="Times New Roman" w:hAnsi="Times New Roman"/>
                <w:sz w:val="24"/>
              </w:rPr>
              <w:t>547</w:t>
            </w:r>
            <w:r>
              <w:rPr>
                <w:rFonts w:ascii="Times New Roman" w:hAnsi="Times New Roman"/>
                <w:sz w:val="24"/>
              </w:rPr>
              <w:t>,</w:t>
            </w:r>
            <w:r w:rsidR="00AC6C2F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268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27CD" w:rsidRPr="002F72AB" w:rsidRDefault="002D7B94" w:rsidP="009F7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527CD" w:rsidRPr="002F72AB" w:rsidRDefault="002D7B94" w:rsidP="002D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ИЖ 7.107</w:t>
            </w:r>
          </w:p>
        </w:tc>
        <w:tc>
          <w:tcPr>
            <w:tcW w:w="1134" w:type="dxa"/>
          </w:tcPr>
          <w:p w:rsidR="00E527CD" w:rsidRPr="00D77CAD" w:rsidRDefault="002D7B94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E527CD" w:rsidRPr="00D77CAD" w:rsidRDefault="002D7B94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w="1134" w:type="dxa"/>
          </w:tcPr>
          <w:p w:rsidR="00E527CD" w:rsidRPr="00D77CAD" w:rsidRDefault="002D7B94" w:rsidP="00E52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8D2816">
        <w:trPr>
          <w:trHeight w:val="264"/>
          <w:tblCellSpacing w:w="5" w:type="nil"/>
        </w:trPr>
        <w:tc>
          <w:tcPr>
            <w:tcW w:w="2552" w:type="dxa"/>
          </w:tcPr>
          <w:p w:rsidR="00E527CD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D2816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701" w:type="dxa"/>
          </w:tcPr>
          <w:p w:rsidR="00E527CD" w:rsidRPr="002F72AB" w:rsidRDefault="002D7B94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185 297,56</w:t>
            </w:r>
          </w:p>
        </w:tc>
        <w:tc>
          <w:tcPr>
            <w:tcW w:w="2268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E527CD" w:rsidRPr="002F72AB" w:rsidRDefault="002D7B94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w="1134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8D2816">
        <w:trPr>
          <w:tblCellSpacing w:w="5" w:type="nil"/>
        </w:trPr>
        <w:tc>
          <w:tcPr>
            <w:tcW w:w="2552" w:type="dxa"/>
          </w:tcPr>
          <w:p w:rsidR="00E527CD" w:rsidRPr="008D2816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D2816">
              <w:rPr>
                <w:rFonts w:ascii="Times New Roman" w:hAnsi="Times New Roman"/>
                <w:b/>
                <w:sz w:val="24"/>
              </w:rPr>
              <w:t>Созинова Валентина Васильевна</w:t>
            </w:r>
          </w:p>
        </w:tc>
        <w:tc>
          <w:tcPr>
            <w:tcW w:w="1701" w:type="dxa"/>
          </w:tcPr>
          <w:p w:rsidR="00E527CD" w:rsidRPr="002F72AB" w:rsidRDefault="00BB4312" w:rsidP="00D86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86CFF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0 095,17</w:t>
            </w:r>
          </w:p>
        </w:tc>
        <w:tc>
          <w:tcPr>
            <w:tcW w:w="2268" w:type="dxa"/>
          </w:tcPr>
          <w:p w:rsidR="00E527CD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BB4312" w:rsidRPr="002F72AB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</w:tcPr>
          <w:p w:rsidR="00E527CD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973,0</w:t>
            </w:r>
          </w:p>
          <w:p w:rsidR="00BB4312" w:rsidRPr="002F72AB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</w:t>
            </w:r>
          </w:p>
        </w:tc>
        <w:tc>
          <w:tcPr>
            <w:tcW w:w="1134" w:type="dxa"/>
          </w:tcPr>
          <w:p w:rsidR="00E527CD" w:rsidRPr="002F72AB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27CD" w:rsidRPr="002F72AB" w:rsidRDefault="002D7B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BB4312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1134" w:type="dxa"/>
          </w:tcPr>
          <w:p w:rsidR="00E527CD" w:rsidRPr="002F72AB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134" w:type="dxa"/>
          </w:tcPr>
          <w:p w:rsidR="00E527CD" w:rsidRPr="002F72AB" w:rsidRDefault="00BB43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2F72AB" w:rsidTr="008D2816">
        <w:trPr>
          <w:tblCellSpacing w:w="5" w:type="nil"/>
        </w:trPr>
        <w:tc>
          <w:tcPr>
            <w:tcW w:w="2552" w:type="dxa"/>
          </w:tcPr>
          <w:p w:rsidR="00E527CD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Сибиряков Александр Евгеньевич</w:t>
            </w:r>
          </w:p>
        </w:tc>
        <w:tc>
          <w:tcPr>
            <w:tcW w:w="1701" w:type="dxa"/>
          </w:tcPr>
          <w:p w:rsidR="00E527CD" w:rsidRPr="002F72AB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3 889 700,0</w:t>
            </w:r>
          </w:p>
        </w:tc>
        <w:tc>
          <w:tcPr>
            <w:tcW w:w="2268" w:type="dxa"/>
          </w:tcPr>
          <w:p w:rsidR="00E527CD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Гараж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:rsidR="00C63C51" w:rsidRPr="002F72AB" w:rsidRDefault="00C63C51" w:rsidP="00C6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134" w:type="dxa"/>
          </w:tcPr>
          <w:p w:rsidR="00E527CD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800,0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32,2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49,3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64,4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494,3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62,1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</w:t>
            </w:r>
          </w:p>
          <w:p w:rsidR="00C63C51" w:rsidRPr="002F72AB" w:rsidRDefault="00C63C51" w:rsidP="00C6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158,3</w:t>
            </w:r>
          </w:p>
        </w:tc>
        <w:tc>
          <w:tcPr>
            <w:tcW w:w="1134" w:type="dxa"/>
          </w:tcPr>
          <w:p w:rsidR="00E527CD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РФ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РФ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C63C51" w:rsidRPr="002F72AB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Хендай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Сантафе</w:t>
            </w:r>
            <w:proofErr w:type="spellEnd"/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КАМАЗ 43101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Автобусы ПАЗ </w:t>
            </w:r>
            <w:r>
              <w:rPr>
                <w:rFonts w:ascii="Times New Roman" w:hAnsi="Times New Roman"/>
                <w:sz w:val="24"/>
              </w:rPr>
              <w:lastRenderedPageBreak/>
              <w:t>4234 – 6 ед.,</w:t>
            </w:r>
          </w:p>
          <w:p w:rsidR="00C63C51" w:rsidRPr="002F72AB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ПАЗ 4234-05 – 4 ед., ОДАЗ 8576 – 1 ед., ГКБ 8352 – 1 ед.</w:t>
            </w:r>
          </w:p>
        </w:tc>
        <w:tc>
          <w:tcPr>
            <w:tcW w:w="1134" w:type="dxa"/>
          </w:tcPr>
          <w:p w:rsidR="00E527CD" w:rsidRDefault="00C63C51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C63C51" w:rsidRPr="002F72AB" w:rsidRDefault="00C63C51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E527CD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1474,0</w:t>
            </w: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C63C51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C63C51" w:rsidRPr="002F72AB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580,0</w:t>
            </w:r>
          </w:p>
        </w:tc>
        <w:tc>
          <w:tcPr>
            <w:tcW w:w="1134" w:type="dxa"/>
          </w:tcPr>
          <w:p w:rsidR="00E527CD" w:rsidRDefault="008C62D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РФ</w:t>
            </w:r>
          </w:p>
          <w:p w:rsidR="008C62D4" w:rsidRDefault="008C62D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8C62D4" w:rsidRDefault="008C62D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8C62D4" w:rsidRPr="002F72AB" w:rsidRDefault="008C62D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РФ</w:t>
            </w: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</w:tc>
      </w:tr>
      <w:tr w:rsidR="00E527CD" w:rsidRPr="002F72AB" w:rsidTr="008D2816">
        <w:trPr>
          <w:tblCellSpacing w:w="5" w:type="nil"/>
        </w:trPr>
        <w:tc>
          <w:tcPr>
            <w:tcW w:w="2552" w:type="dxa"/>
          </w:tcPr>
          <w:p w:rsidR="00E527CD" w:rsidRPr="002F72AB" w:rsidRDefault="008D281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E527CD" w:rsidRPr="002F72AB" w:rsidRDefault="00C63C51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203 465,51</w:t>
            </w:r>
          </w:p>
        </w:tc>
        <w:tc>
          <w:tcPr>
            <w:tcW w:w="2268" w:type="dxa"/>
          </w:tcPr>
          <w:p w:rsidR="00407A94" w:rsidRPr="002F72AB" w:rsidRDefault="00407A94" w:rsidP="00407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</w:tcPr>
          <w:p w:rsidR="00E527CD" w:rsidRPr="002F72AB" w:rsidRDefault="00407A9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48,2</w:t>
            </w:r>
          </w:p>
        </w:tc>
        <w:tc>
          <w:tcPr>
            <w:tcW w:w="1134" w:type="dxa"/>
          </w:tcPr>
          <w:p w:rsidR="00E527CD" w:rsidRPr="002F72AB" w:rsidRDefault="00407A94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2F72AB" w:rsidRDefault="00407A94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ТМЗ 9383</w:t>
            </w: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527CD" w:rsidRPr="002F72AB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72AB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551DE7" w:rsidRPr="00220ABB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0ABB">
        <w:rPr>
          <w:rFonts w:ascii="Times New Roman" w:hAnsi="Times New Roman"/>
          <w:sz w:val="20"/>
          <w:szCs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220ABB">
        <w:rPr>
          <w:rFonts w:ascii="Times New Roman" w:hAnsi="Times New Roman"/>
          <w:sz w:val="20"/>
          <w:szCs w:val="20"/>
        </w:rPr>
        <w:t xml:space="preserve"> сделки (сделка) были совершены в отчетном периоде.</w:t>
      </w:r>
    </w:p>
    <w:sectPr w:rsidR="00551DE7" w:rsidRPr="00220ABB" w:rsidSect="006F3B1F">
      <w:pgSz w:w="16838" w:h="11906" w:orient="landscape"/>
      <w:pgMar w:top="426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1F"/>
    <w:rsid w:val="00047824"/>
    <w:rsid w:val="00051750"/>
    <w:rsid w:val="0005621C"/>
    <w:rsid w:val="00063F08"/>
    <w:rsid w:val="000706F4"/>
    <w:rsid w:val="000E32ED"/>
    <w:rsid w:val="000F3A57"/>
    <w:rsid w:val="00155A12"/>
    <w:rsid w:val="00171963"/>
    <w:rsid w:val="001D254E"/>
    <w:rsid w:val="001D6D9F"/>
    <w:rsid w:val="00210959"/>
    <w:rsid w:val="00220ABB"/>
    <w:rsid w:val="0024367C"/>
    <w:rsid w:val="002471F0"/>
    <w:rsid w:val="00255E1A"/>
    <w:rsid w:val="00266EDD"/>
    <w:rsid w:val="0026782D"/>
    <w:rsid w:val="00274A09"/>
    <w:rsid w:val="00275505"/>
    <w:rsid w:val="002A68C4"/>
    <w:rsid w:val="002A6FDD"/>
    <w:rsid w:val="002A79AE"/>
    <w:rsid w:val="002B0B93"/>
    <w:rsid w:val="002D3254"/>
    <w:rsid w:val="002D6198"/>
    <w:rsid w:val="002D7B94"/>
    <w:rsid w:val="002E7C1D"/>
    <w:rsid w:val="002F234A"/>
    <w:rsid w:val="002F72AB"/>
    <w:rsid w:val="00307119"/>
    <w:rsid w:val="00312006"/>
    <w:rsid w:val="00313CE3"/>
    <w:rsid w:val="00353804"/>
    <w:rsid w:val="003631BA"/>
    <w:rsid w:val="00381EE0"/>
    <w:rsid w:val="003A42CD"/>
    <w:rsid w:val="00401CAF"/>
    <w:rsid w:val="00407A94"/>
    <w:rsid w:val="00414D3A"/>
    <w:rsid w:val="004256A3"/>
    <w:rsid w:val="00430231"/>
    <w:rsid w:val="004673A2"/>
    <w:rsid w:val="00467B6E"/>
    <w:rsid w:val="004B4F66"/>
    <w:rsid w:val="0051088F"/>
    <w:rsid w:val="00521639"/>
    <w:rsid w:val="00522FD1"/>
    <w:rsid w:val="0053145C"/>
    <w:rsid w:val="00536919"/>
    <w:rsid w:val="00547317"/>
    <w:rsid w:val="00551DE7"/>
    <w:rsid w:val="005A0EFA"/>
    <w:rsid w:val="005F6DAA"/>
    <w:rsid w:val="005F7313"/>
    <w:rsid w:val="006120AD"/>
    <w:rsid w:val="006261E8"/>
    <w:rsid w:val="0063147E"/>
    <w:rsid w:val="006B0C33"/>
    <w:rsid w:val="006B1CE9"/>
    <w:rsid w:val="006D45D3"/>
    <w:rsid w:val="006F3B1F"/>
    <w:rsid w:val="00722DCD"/>
    <w:rsid w:val="00731798"/>
    <w:rsid w:val="00750B2F"/>
    <w:rsid w:val="00750B36"/>
    <w:rsid w:val="00777677"/>
    <w:rsid w:val="00780EC8"/>
    <w:rsid w:val="00786775"/>
    <w:rsid w:val="0079053C"/>
    <w:rsid w:val="007B48F7"/>
    <w:rsid w:val="007B5804"/>
    <w:rsid w:val="007E4D37"/>
    <w:rsid w:val="007F7C91"/>
    <w:rsid w:val="00843B76"/>
    <w:rsid w:val="00861591"/>
    <w:rsid w:val="00883C3C"/>
    <w:rsid w:val="008B2348"/>
    <w:rsid w:val="008B2BD8"/>
    <w:rsid w:val="008C62D4"/>
    <w:rsid w:val="008C7E1C"/>
    <w:rsid w:val="008D2816"/>
    <w:rsid w:val="008D32C0"/>
    <w:rsid w:val="008D3F37"/>
    <w:rsid w:val="008E1F6A"/>
    <w:rsid w:val="008E7C4C"/>
    <w:rsid w:val="00901409"/>
    <w:rsid w:val="00907F90"/>
    <w:rsid w:val="00922532"/>
    <w:rsid w:val="00995664"/>
    <w:rsid w:val="009B2E01"/>
    <w:rsid w:val="009B67AD"/>
    <w:rsid w:val="009D4FA6"/>
    <w:rsid w:val="009E235F"/>
    <w:rsid w:val="009F1574"/>
    <w:rsid w:val="009F700E"/>
    <w:rsid w:val="00A20DB5"/>
    <w:rsid w:val="00A379C1"/>
    <w:rsid w:val="00A676C6"/>
    <w:rsid w:val="00A85756"/>
    <w:rsid w:val="00A90F5E"/>
    <w:rsid w:val="00AB0217"/>
    <w:rsid w:val="00AC6C2F"/>
    <w:rsid w:val="00AD3BC3"/>
    <w:rsid w:val="00AE71AC"/>
    <w:rsid w:val="00AF0F8B"/>
    <w:rsid w:val="00AF4103"/>
    <w:rsid w:val="00B11DAE"/>
    <w:rsid w:val="00B149B7"/>
    <w:rsid w:val="00B36D67"/>
    <w:rsid w:val="00B85EDD"/>
    <w:rsid w:val="00B91A72"/>
    <w:rsid w:val="00BA2474"/>
    <w:rsid w:val="00BB4312"/>
    <w:rsid w:val="00BD72AF"/>
    <w:rsid w:val="00C02B29"/>
    <w:rsid w:val="00C17F52"/>
    <w:rsid w:val="00C63C51"/>
    <w:rsid w:val="00C76D9A"/>
    <w:rsid w:val="00C927DB"/>
    <w:rsid w:val="00C94A47"/>
    <w:rsid w:val="00CD18B6"/>
    <w:rsid w:val="00D5348B"/>
    <w:rsid w:val="00D678AA"/>
    <w:rsid w:val="00D77CAD"/>
    <w:rsid w:val="00D852D3"/>
    <w:rsid w:val="00D86CFF"/>
    <w:rsid w:val="00DF7C6C"/>
    <w:rsid w:val="00E4080F"/>
    <w:rsid w:val="00E527CD"/>
    <w:rsid w:val="00E653D3"/>
    <w:rsid w:val="00E83B6E"/>
    <w:rsid w:val="00ED3A24"/>
    <w:rsid w:val="00ED4A75"/>
    <w:rsid w:val="00EE3F12"/>
    <w:rsid w:val="00EE783C"/>
    <w:rsid w:val="00F0610E"/>
    <w:rsid w:val="00F15BA5"/>
    <w:rsid w:val="00F17000"/>
    <w:rsid w:val="00F279FC"/>
    <w:rsid w:val="00F70751"/>
    <w:rsid w:val="00FB18B7"/>
    <w:rsid w:val="00FB2B57"/>
    <w:rsid w:val="00FD3A45"/>
    <w:rsid w:val="00FF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7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14</cp:revision>
  <cp:lastPrinted>2022-03-11T10:59:00Z</cp:lastPrinted>
  <dcterms:created xsi:type="dcterms:W3CDTF">2022-03-22T13:20:00Z</dcterms:created>
  <dcterms:modified xsi:type="dcterms:W3CDTF">2022-03-11T11:03:00Z</dcterms:modified>
</cp:coreProperties>
</file>